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5F02" w14:textId="77777777" w:rsidR="00312940" w:rsidRPr="00B92E25" w:rsidRDefault="00312940" w:rsidP="00312940">
      <w:pPr>
        <w:pStyle w:val="Title"/>
        <w:tabs>
          <w:tab w:val="left" w:pos="1134"/>
        </w:tabs>
      </w:pPr>
      <w:r>
        <w:rPr>
          <w:noProof/>
          <w:lang w:val="en-NZ" w:eastAsia="en-NZ" w:bidi="ar-SA"/>
        </w:rPr>
        <w:drawing>
          <wp:anchor distT="0" distB="0" distL="114300" distR="114300" simplePos="0" relativeHeight="251659264" behindDoc="0" locked="0" layoutInCell="1" allowOverlap="1" wp14:anchorId="6CCF5F93" wp14:editId="6CCF5F94">
            <wp:simplePos x="0" y="0"/>
            <wp:positionH relativeFrom="column">
              <wp:posOffset>5715</wp:posOffset>
            </wp:positionH>
            <wp:positionV relativeFrom="paragraph">
              <wp:posOffset>-351155</wp:posOffset>
            </wp:positionV>
            <wp:extent cx="633095" cy="771525"/>
            <wp:effectExtent l="0" t="0" r="0" b="9525"/>
            <wp:wrapNone/>
            <wp:docPr id="1" name="Picture 1" descr="NZCPH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ZCPHM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B92E25">
        <w:t>Public Health Medicine Career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6501"/>
        <w:gridCol w:w="2151"/>
      </w:tblGrid>
      <w:tr w:rsidR="008751F1" w:rsidRPr="008751F1" w14:paraId="6CCF5F05" w14:textId="77777777" w:rsidTr="008751F1">
        <w:tc>
          <w:tcPr>
            <w:tcW w:w="7763" w:type="dxa"/>
            <w:gridSpan w:val="2"/>
          </w:tcPr>
          <w:p w14:paraId="6CCF5F03" w14:textId="77777777" w:rsidR="008751F1" w:rsidRPr="008751F1" w:rsidRDefault="008751F1" w:rsidP="008751F1">
            <w:pPr>
              <w:jc w:val="right"/>
              <w:rPr>
                <w:b/>
              </w:rPr>
            </w:pPr>
            <w:r w:rsidRPr="008751F1">
              <w:rPr>
                <w:b/>
              </w:rPr>
              <w:t>Date: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6CCF5F04" w14:textId="77777777" w:rsidR="008751F1" w:rsidRPr="008751F1" w:rsidRDefault="008751F1" w:rsidP="00E549FE"/>
        </w:tc>
      </w:tr>
      <w:tr w:rsidR="008751F1" w:rsidRPr="008751F1" w14:paraId="6CCF5F08" w14:textId="77777777" w:rsidTr="00E549FE">
        <w:tc>
          <w:tcPr>
            <w:tcW w:w="1101" w:type="dxa"/>
          </w:tcPr>
          <w:p w14:paraId="6CCF5F06" w14:textId="77777777" w:rsidR="008751F1" w:rsidRPr="008751F1" w:rsidRDefault="008751F1" w:rsidP="00E549FE">
            <w:pPr>
              <w:rPr>
                <w:b/>
              </w:rPr>
            </w:pPr>
            <w:r w:rsidRPr="008751F1">
              <w:rPr>
                <w:b/>
              </w:rPr>
              <w:t xml:space="preserve">Name: </w:t>
            </w:r>
          </w:p>
        </w:tc>
        <w:tc>
          <w:tcPr>
            <w:tcW w:w="8861" w:type="dxa"/>
            <w:gridSpan w:val="2"/>
            <w:tcBorders>
              <w:bottom w:val="single" w:sz="4" w:space="0" w:color="auto"/>
            </w:tcBorders>
          </w:tcPr>
          <w:p w14:paraId="6CCF5F07" w14:textId="77777777" w:rsidR="008751F1" w:rsidRPr="008751F1" w:rsidRDefault="008751F1" w:rsidP="008751F1"/>
        </w:tc>
      </w:tr>
    </w:tbl>
    <w:p w14:paraId="6CCF5F09" w14:textId="77777777" w:rsidR="00702CAE" w:rsidRDefault="00702CAE" w:rsidP="00702CAE">
      <w:pPr>
        <w:pStyle w:val="Heading2"/>
      </w:pPr>
      <w:r>
        <w:t>Part 1: Knowing Yourself</w:t>
      </w:r>
    </w:p>
    <w:p w14:paraId="6CCF5F0A" w14:textId="77777777" w:rsidR="00702CAE" w:rsidRDefault="00702CAE" w:rsidP="00702CAE">
      <w:r w:rsidRPr="00327541">
        <w:t>The first step in planning your career</w:t>
      </w:r>
      <w:r>
        <w:t xml:space="preserve"> in Public Health Medicine</w:t>
      </w:r>
      <w:r w:rsidRPr="00327541">
        <w:t xml:space="preserve"> is evaluating and understanding your aspirations</w:t>
      </w:r>
      <w:r w:rsidR="00277113">
        <w:t>,</w:t>
      </w:r>
      <w:r w:rsidRPr="00327541">
        <w:t xml:space="preserve"> strengths</w:t>
      </w:r>
      <w:r w:rsidR="00277113">
        <w:t>,</w:t>
      </w:r>
      <w:r w:rsidRPr="00327541">
        <w:t xml:space="preserve"> interests</w:t>
      </w:r>
      <w:r w:rsidR="00277113">
        <w:t>,</w:t>
      </w:r>
      <w:r w:rsidRPr="00327541">
        <w:t xml:space="preserve"> </w:t>
      </w:r>
      <w:proofErr w:type="gramStart"/>
      <w:r w:rsidRPr="00327541">
        <w:t>drivers</w:t>
      </w:r>
      <w:proofErr w:type="gramEnd"/>
      <w:r w:rsidRPr="00327541">
        <w:t xml:space="preserve"> and other influences.  </w:t>
      </w:r>
    </w:p>
    <w:p w14:paraId="6CCF5F0B" w14:textId="77777777" w:rsidR="00702CAE" w:rsidRDefault="00702CAE" w:rsidP="00702CAE">
      <w:pPr>
        <w:rPr>
          <w:b/>
        </w:rPr>
      </w:pPr>
      <w:r w:rsidRPr="00702CAE">
        <w:rPr>
          <w:b/>
        </w:rPr>
        <w:t>Please indicate which aspects you have evaluated: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6993"/>
      </w:tblGrid>
      <w:tr w:rsidR="00702CAE" w14:paraId="6CCF5F0E" w14:textId="77777777" w:rsidTr="00100517">
        <w:tc>
          <w:tcPr>
            <w:tcW w:w="2802" w:type="dxa"/>
            <w:vAlign w:val="bottom"/>
          </w:tcPr>
          <w:p w14:paraId="6CCF5F0C" w14:textId="77777777" w:rsidR="00702CAE" w:rsidRDefault="00100766" w:rsidP="00100517">
            <w:r>
              <w:rPr>
                <w:i/>
              </w:rPr>
              <w:t>Click on the boxes below to ‘tick’ them</w:t>
            </w:r>
          </w:p>
        </w:tc>
        <w:tc>
          <w:tcPr>
            <w:tcW w:w="7160" w:type="dxa"/>
            <w:vAlign w:val="bottom"/>
          </w:tcPr>
          <w:p w14:paraId="6CCF5F0D" w14:textId="77777777" w:rsidR="00702CAE" w:rsidRPr="00100517" w:rsidRDefault="00100766" w:rsidP="00100517">
            <w:pPr>
              <w:rPr>
                <w:i/>
              </w:rPr>
            </w:pPr>
            <w:r w:rsidRPr="00100517">
              <w:rPr>
                <w:i/>
              </w:rPr>
              <w:t>Briefly record these here if you wish (optional):</w:t>
            </w:r>
          </w:p>
        </w:tc>
      </w:tr>
      <w:tr w:rsidR="00100766" w14:paraId="6CCF5F12" w14:textId="77777777" w:rsidTr="00100517">
        <w:tc>
          <w:tcPr>
            <w:tcW w:w="2802" w:type="dxa"/>
          </w:tcPr>
          <w:p w14:paraId="6CCF5F0F" w14:textId="77777777" w:rsidR="00100766" w:rsidRPr="00100766" w:rsidRDefault="00445326" w:rsidP="00100517">
            <w:sdt>
              <w:sdtPr>
                <w:id w:val="3109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1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766">
              <w:t xml:space="preserve"> M</w:t>
            </w:r>
            <w:r w:rsidR="00100766" w:rsidRPr="00B555DF">
              <w:t xml:space="preserve">y </w:t>
            </w:r>
            <w:r w:rsidR="00100766">
              <w:t>key strengths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14:paraId="6CCF5F10" w14:textId="77777777" w:rsidR="00100517" w:rsidRDefault="00100517" w:rsidP="00100517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6CCF5F11" w14:textId="77777777" w:rsidR="00100517" w:rsidRDefault="00100517" w:rsidP="00100517">
            <w:pPr>
              <w:rPr>
                <w:b/>
              </w:rPr>
            </w:pPr>
          </w:p>
        </w:tc>
      </w:tr>
      <w:tr w:rsidR="00100766" w14:paraId="6CCF5F16" w14:textId="77777777" w:rsidTr="00100517">
        <w:tc>
          <w:tcPr>
            <w:tcW w:w="2802" w:type="dxa"/>
          </w:tcPr>
          <w:p w14:paraId="6CCF5F13" w14:textId="77777777" w:rsidR="00100766" w:rsidRDefault="00445326" w:rsidP="00100517">
            <w:pPr>
              <w:rPr>
                <w:b/>
              </w:rPr>
            </w:pPr>
            <w:sdt>
              <w:sdtPr>
                <w:id w:val="78739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766">
              <w:t xml:space="preserve"> My t</w:t>
            </w:r>
            <w:r w:rsidR="00100766" w:rsidRPr="00B555DF">
              <w:t xml:space="preserve">echnical </w:t>
            </w:r>
            <w:r w:rsidR="00100766">
              <w:t>skills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14:paraId="6CCF5F14" w14:textId="77777777" w:rsidR="00100517" w:rsidRDefault="00100517" w:rsidP="00100517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6CCF5F15" w14:textId="77777777" w:rsidR="00100766" w:rsidRDefault="00100766" w:rsidP="00100517">
            <w:pPr>
              <w:rPr>
                <w:b/>
              </w:rPr>
            </w:pPr>
          </w:p>
        </w:tc>
      </w:tr>
      <w:tr w:rsidR="00100766" w14:paraId="6CCF5F1A" w14:textId="77777777" w:rsidTr="00100517">
        <w:tc>
          <w:tcPr>
            <w:tcW w:w="2802" w:type="dxa"/>
          </w:tcPr>
          <w:p w14:paraId="6CCF5F17" w14:textId="77777777" w:rsidR="00100766" w:rsidRPr="00100517" w:rsidRDefault="00445326" w:rsidP="00100517">
            <w:sdt>
              <w:sdtPr>
                <w:id w:val="-138301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766">
              <w:t xml:space="preserve"> My w</w:t>
            </w:r>
            <w:r w:rsidR="00100766" w:rsidRPr="00B555DF">
              <w:t xml:space="preserve">ork </w:t>
            </w:r>
            <w:r w:rsidR="00100766">
              <w:t>v</w:t>
            </w:r>
            <w:r w:rsidR="00100517">
              <w:t>alues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14:paraId="6CCF5F18" w14:textId="77777777" w:rsidR="00100517" w:rsidRDefault="00100517" w:rsidP="00100517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6CCF5F19" w14:textId="77777777" w:rsidR="00100766" w:rsidRDefault="00100766" w:rsidP="00100517">
            <w:pPr>
              <w:rPr>
                <w:b/>
              </w:rPr>
            </w:pPr>
          </w:p>
        </w:tc>
      </w:tr>
      <w:tr w:rsidR="00100766" w14:paraId="6CCF5F1E" w14:textId="77777777" w:rsidTr="00100517">
        <w:tc>
          <w:tcPr>
            <w:tcW w:w="2802" w:type="dxa"/>
          </w:tcPr>
          <w:p w14:paraId="6CCF5F1B" w14:textId="77777777" w:rsidR="00100766" w:rsidRDefault="00445326" w:rsidP="00100517">
            <w:pPr>
              <w:rPr>
                <w:b/>
              </w:rPr>
            </w:pPr>
            <w:sdt>
              <w:sdtPr>
                <w:id w:val="-10316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766">
              <w:t xml:space="preserve"> My key </w:t>
            </w:r>
            <w:r w:rsidR="00100766" w:rsidRPr="00B555DF">
              <w:t>fields of interest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14:paraId="6CCF5F1C" w14:textId="77777777" w:rsidR="00100517" w:rsidRDefault="00100517" w:rsidP="00100517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6CCF5F1D" w14:textId="77777777" w:rsidR="00100766" w:rsidRDefault="00100766" w:rsidP="00100517">
            <w:pPr>
              <w:rPr>
                <w:b/>
              </w:rPr>
            </w:pPr>
          </w:p>
        </w:tc>
      </w:tr>
    </w:tbl>
    <w:p w14:paraId="6CCF5F1F" w14:textId="77777777" w:rsidR="00702CAE" w:rsidRDefault="00702CAE" w:rsidP="00702CAE">
      <w:pPr>
        <w:spacing w:after="0"/>
        <w:rPr>
          <w:b/>
        </w:rPr>
      </w:pPr>
    </w:p>
    <w:p w14:paraId="6CCF5F20" w14:textId="77777777" w:rsidR="009C12E5" w:rsidRPr="009C12E5" w:rsidRDefault="009C12E5" w:rsidP="009C12E5">
      <w:pPr>
        <w:rPr>
          <w:i/>
        </w:rPr>
      </w:pPr>
      <w:r w:rsidRPr="009C12E5">
        <w:rPr>
          <w:b/>
        </w:rPr>
        <w:t>Who have you discussed your career with?</w:t>
      </w:r>
      <w:r>
        <w:rPr>
          <w:b/>
        </w:rPr>
        <w:br/>
      </w:r>
      <w:r>
        <w:rPr>
          <w:i/>
        </w:rPr>
        <w:t xml:space="preserve">Click on the boxes below to ‘tick’ </w:t>
      </w:r>
      <w:proofErr w:type="gramStart"/>
      <w:r>
        <w:rPr>
          <w:i/>
        </w:rPr>
        <w:t>them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394"/>
        <w:gridCol w:w="4875"/>
      </w:tblGrid>
      <w:tr w:rsidR="009C12E5" w14:paraId="6CCF5F28" w14:textId="77777777" w:rsidTr="009C12E5">
        <w:tc>
          <w:tcPr>
            <w:tcW w:w="4981" w:type="dxa"/>
            <w:gridSpan w:val="2"/>
          </w:tcPr>
          <w:p w14:paraId="6CCF5F21" w14:textId="77777777" w:rsidR="009C12E5" w:rsidRDefault="00445326" w:rsidP="009C12E5">
            <w:sdt>
              <w:sdtPr>
                <w:id w:val="176118240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Training Programme Supervisor </w:t>
            </w:r>
          </w:p>
          <w:p w14:paraId="6CCF5F22" w14:textId="77777777" w:rsidR="009C12E5" w:rsidRDefault="00445326" w:rsidP="009C12E5">
            <w:sdt>
              <w:sdtPr>
                <w:id w:val="101543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Workplace Supervisor</w:t>
            </w:r>
          </w:p>
          <w:p w14:paraId="6CCF5F23" w14:textId="77777777" w:rsidR="009C12E5" w:rsidRPr="0049672E" w:rsidRDefault="00445326" w:rsidP="009C12E5">
            <w:sdt>
              <w:sdtPr>
                <w:id w:val="11525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</w:t>
            </w:r>
            <w:r w:rsidR="009C12E5" w:rsidRPr="00327541">
              <w:t>Manager</w:t>
            </w:r>
          </w:p>
          <w:p w14:paraId="6CCF5F24" w14:textId="77777777" w:rsidR="009C12E5" w:rsidRPr="009C12E5" w:rsidRDefault="00445326" w:rsidP="009C12E5">
            <w:sdt>
              <w:sdtPr>
                <w:id w:val="22803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University Tutor/ Academic Supervisor</w:t>
            </w:r>
          </w:p>
        </w:tc>
        <w:tc>
          <w:tcPr>
            <w:tcW w:w="4981" w:type="dxa"/>
          </w:tcPr>
          <w:p w14:paraId="6CCF5F25" w14:textId="77777777" w:rsidR="009C12E5" w:rsidRDefault="00445326" w:rsidP="009C12E5">
            <w:sdt>
              <w:sdtPr>
                <w:id w:val="31485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</w:t>
            </w:r>
            <w:r w:rsidR="009C12E5" w:rsidRPr="00327541">
              <w:t>Mentor</w:t>
            </w:r>
          </w:p>
          <w:p w14:paraId="6CCF5F26" w14:textId="77777777" w:rsidR="009C12E5" w:rsidRDefault="00445326" w:rsidP="009C12E5">
            <w:sdt>
              <w:sdtPr>
                <w:id w:val="-213207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628">
              <w:t xml:space="preserve"> Career Development P</w:t>
            </w:r>
            <w:r w:rsidR="009C12E5">
              <w:t>rofessional</w:t>
            </w:r>
          </w:p>
          <w:p w14:paraId="6CCF5F27" w14:textId="77777777" w:rsidR="009C12E5" w:rsidRDefault="00445326" w:rsidP="009C12E5">
            <w:pPr>
              <w:rPr>
                <w:b/>
              </w:rPr>
            </w:pPr>
            <w:sdt>
              <w:sdtPr>
                <w:id w:val="-10561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Peer</w:t>
            </w:r>
          </w:p>
        </w:tc>
      </w:tr>
      <w:tr w:rsidR="009C12E5" w14:paraId="6CCF5F2B" w14:textId="77777777" w:rsidTr="009C12E5">
        <w:tc>
          <w:tcPr>
            <w:tcW w:w="2518" w:type="dxa"/>
            <w:vMerge w:val="restart"/>
          </w:tcPr>
          <w:p w14:paraId="6CCF5F29" w14:textId="77777777" w:rsidR="009C12E5" w:rsidRDefault="00445326" w:rsidP="009C12E5">
            <w:sdt>
              <w:sdtPr>
                <w:id w:val="-9951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Other: </w:t>
            </w:r>
            <w:r w:rsidR="009C12E5" w:rsidRPr="009C12E5">
              <w:rPr>
                <w:i/>
              </w:rPr>
              <w:t>(Please state)</w:t>
            </w:r>
            <w:r w:rsidR="009C12E5">
              <w:t xml:space="preserve">  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</w:tcPr>
          <w:p w14:paraId="6CCF5F2A" w14:textId="77777777" w:rsidR="009C12E5" w:rsidRDefault="009C12E5" w:rsidP="009C12E5"/>
        </w:tc>
      </w:tr>
      <w:tr w:rsidR="009C12E5" w14:paraId="6CCF5F2E" w14:textId="77777777" w:rsidTr="009C12E5">
        <w:tc>
          <w:tcPr>
            <w:tcW w:w="2518" w:type="dxa"/>
            <w:vMerge/>
          </w:tcPr>
          <w:p w14:paraId="6CCF5F2C" w14:textId="77777777" w:rsidR="009C12E5" w:rsidRDefault="009C12E5" w:rsidP="009C12E5"/>
        </w:tc>
        <w:tc>
          <w:tcPr>
            <w:tcW w:w="7444" w:type="dxa"/>
            <w:gridSpan w:val="2"/>
            <w:tcBorders>
              <w:bottom w:val="single" w:sz="4" w:space="0" w:color="auto"/>
            </w:tcBorders>
          </w:tcPr>
          <w:p w14:paraId="6CCF5F2D" w14:textId="77777777" w:rsidR="009C12E5" w:rsidRDefault="009C12E5" w:rsidP="009C12E5"/>
        </w:tc>
      </w:tr>
    </w:tbl>
    <w:p w14:paraId="6CCF5F2F" w14:textId="77777777" w:rsidR="009C12E5" w:rsidRDefault="00C41BB8" w:rsidP="009C12E5">
      <w:pPr>
        <w:pStyle w:val="Heading3"/>
      </w:pPr>
      <w:r>
        <w:t xml:space="preserve">Areas for </w:t>
      </w:r>
      <w:r w:rsidR="009C12E5">
        <w:t xml:space="preserve">Development </w:t>
      </w:r>
    </w:p>
    <w:p w14:paraId="6CCF5F30" w14:textId="77777777" w:rsidR="009C12E5" w:rsidRDefault="009C12E5" w:rsidP="009C12E5">
      <w:pPr>
        <w:spacing w:after="0"/>
      </w:pPr>
      <w:r>
        <w:t xml:space="preserve">Through your self-assessment you may have identified </w:t>
      </w:r>
      <w:proofErr w:type="gramStart"/>
      <w:r>
        <w:t>particular skills</w:t>
      </w:r>
      <w:proofErr w:type="gramEnd"/>
      <w:r>
        <w:t xml:space="preserve"> or areas of knowledge you wish to develop.  </w:t>
      </w:r>
    </w:p>
    <w:p w14:paraId="6CCF5F31" w14:textId="77777777" w:rsidR="00702CAE" w:rsidRPr="009C12E5" w:rsidRDefault="009C12E5" w:rsidP="009C12E5">
      <w:pPr>
        <w:spacing w:before="240" w:after="0"/>
      </w:pPr>
      <w:r w:rsidRPr="009C12E5">
        <w:rPr>
          <w:b/>
        </w:rPr>
        <w:t>What are these</w:t>
      </w:r>
      <w:r>
        <w:rPr>
          <w:b/>
        </w:rPr>
        <w:t xml:space="preserve"> </w:t>
      </w:r>
      <w:r w:rsidR="00C41BB8">
        <w:rPr>
          <w:b/>
        </w:rPr>
        <w:t xml:space="preserve">areas for </w:t>
      </w:r>
      <w:r>
        <w:rPr>
          <w:b/>
        </w:rPr>
        <w:t>development</w:t>
      </w:r>
      <w:r w:rsidR="00C41BB8">
        <w:rPr>
          <w:b/>
        </w:rPr>
        <w:t>?</w:t>
      </w:r>
    </w:p>
    <w:p w14:paraId="6CCF5F32" w14:textId="77777777" w:rsidR="009C12E5" w:rsidRDefault="009C12E5" w:rsidP="009C12E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33" w14:textId="77777777" w:rsidR="009C12E5" w:rsidRDefault="009C12E5" w:rsidP="009C12E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34" w14:textId="77777777" w:rsidR="009C12E5" w:rsidRDefault="009C12E5" w:rsidP="009C12E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35" w14:textId="77777777" w:rsidR="009C12E5" w:rsidRDefault="009C12E5" w:rsidP="009C12E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36" w14:textId="77777777" w:rsidR="009C12E5" w:rsidRDefault="009C12E5" w:rsidP="009C12E5">
      <w:pPr>
        <w:pBdr>
          <w:bottom w:val="single" w:sz="4" w:space="1" w:color="auto"/>
        </w:pBdr>
        <w:spacing w:after="0"/>
        <w:rPr>
          <w:b/>
        </w:rPr>
      </w:pPr>
    </w:p>
    <w:p w14:paraId="6CCF5F37" w14:textId="77777777" w:rsidR="009C12E5" w:rsidRDefault="009C12E5" w:rsidP="009C12E5">
      <w:pPr>
        <w:spacing w:after="0"/>
        <w:rPr>
          <w:b/>
        </w:rPr>
      </w:pPr>
    </w:p>
    <w:p w14:paraId="6CCF5F38" w14:textId="77777777" w:rsidR="005700DA" w:rsidRDefault="005700D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6CCF5F39" w14:textId="77777777" w:rsidR="00702CAE" w:rsidRDefault="009C12E5" w:rsidP="009C12E5">
      <w:pPr>
        <w:pStyle w:val="Heading2"/>
      </w:pPr>
      <w:r>
        <w:lastRenderedPageBreak/>
        <w:t>Part 2: Exploring Possibilities</w:t>
      </w:r>
    </w:p>
    <w:p w14:paraId="6CCF5F3A" w14:textId="77777777" w:rsidR="009C12E5" w:rsidRDefault="009C12E5" w:rsidP="009C12E5">
      <w:r w:rsidRPr="00974B25">
        <w:t>R</w:t>
      </w:r>
      <w:r>
        <w:t>esearch the Public Health Medicine development possibilities and career pathways that are open and attractive to you.  Consider your self-assessment outcomes and future health workforce needs.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8651"/>
      </w:tblGrid>
      <w:tr w:rsidR="0003377C" w14:paraId="6CCF5F3E" w14:textId="77777777" w:rsidTr="0003377C">
        <w:tc>
          <w:tcPr>
            <w:tcW w:w="1101" w:type="dxa"/>
            <w:tcBorders>
              <w:top w:val="nil"/>
              <w:bottom w:val="nil"/>
            </w:tcBorders>
          </w:tcPr>
          <w:p w14:paraId="6CCF5F3B" w14:textId="77777777" w:rsidR="0003377C" w:rsidRPr="0003377C" w:rsidRDefault="0003377C" w:rsidP="009C12E5">
            <w:pPr>
              <w:rPr>
                <w:b/>
              </w:rPr>
            </w:pPr>
            <w:r w:rsidRPr="0003377C">
              <w:rPr>
                <w:b/>
              </w:rPr>
              <w:t>Option 1:</w:t>
            </w:r>
          </w:p>
        </w:tc>
        <w:tc>
          <w:tcPr>
            <w:tcW w:w="8861" w:type="dxa"/>
          </w:tcPr>
          <w:p w14:paraId="6CCF5F3C" w14:textId="77777777" w:rsidR="0003377C" w:rsidRDefault="0003377C" w:rsidP="0003377C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6CCF5F3D" w14:textId="77777777" w:rsidR="0003377C" w:rsidRDefault="0003377C" w:rsidP="009C12E5"/>
        </w:tc>
      </w:tr>
      <w:tr w:rsidR="0003377C" w14:paraId="6CCF5F42" w14:textId="77777777" w:rsidTr="0003377C">
        <w:tc>
          <w:tcPr>
            <w:tcW w:w="1101" w:type="dxa"/>
            <w:tcBorders>
              <w:top w:val="nil"/>
              <w:bottom w:val="nil"/>
            </w:tcBorders>
          </w:tcPr>
          <w:p w14:paraId="6CCF5F3F" w14:textId="77777777" w:rsidR="0003377C" w:rsidRPr="0003377C" w:rsidRDefault="0003377C" w:rsidP="009C12E5">
            <w:pPr>
              <w:rPr>
                <w:b/>
              </w:rPr>
            </w:pPr>
            <w:r w:rsidRPr="0003377C">
              <w:rPr>
                <w:b/>
              </w:rPr>
              <w:t>Option 2:</w:t>
            </w:r>
          </w:p>
        </w:tc>
        <w:tc>
          <w:tcPr>
            <w:tcW w:w="8861" w:type="dxa"/>
          </w:tcPr>
          <w:p w14:paraId="6CCF5F40" w14:textId="77777777" w:rsidR="0003377C" w:rsidRDefault="0003377C" w:rsidP="0003377C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6CCF5F41" w14:textId="77777777" w:rsidR="0003377C" w:rsidRDefault="0003377C" w:rsidP="009C12E5"/>
        </w:tc>
      </w:tr>
      <w:tr w:rsidR="0003377C" w14:paraId="6CCF5F46" w14:textId="77777777" w:rsidTr="0003377C">
        <w:tc>
          <w:tcPr>
            <w:tcW w:w="1101" w:type="dxa"/>
            <w:tcBorders>
              <w:top w:val="nil"/>
              <w:bottom w:val="nil"/>
            </w:tcBorders>
          </w:tcPr>
          <w:p w14:paraId="6CCF5F43" w14:textId="77777777" w:rsidR="0003377C" w:rsidRPr="0003377C" w:rsidRDefault="0003377C" w:rsidP="009C12E5">
            <w:pPr>
              <w:rPr>
                <w:b/>
              </w:rPr>
            </w:pPr>
            <w:r w:rsidRPr="0003377C">
              <w:rPr>
                <w:b/>
              </w:rPr>
              <w:t>Option 3:</w:t>
            </w:r>
          </w:p>
        </w:tc>
        <w:tc>
          <w:tcPr>
            <w:tcW w:w="8861" w:type="dxa"/>
          </w:tcPr>
          <w:p w14:paraId="6CCF5F44" w14:textId="77777777" w:rsidR="0003377C" w:rsidRDefault="0003377C" w:rsidP="0003377C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6CCF5F45" w14:textId="77777777" w:rsidR="0003377C" w:rsidRDefault="0003377C" w:rsidP="009C12E5"/>
        </w:tc>
      </w:tr>
    </w:tbl>
    <w:p w14:paraId="6CCF5F47" w14:textId="77777777" w:rsidR="007C6DFD" w:rsidRDefault="007C6DFD" w:rsidP="007C6DFD">
      <w:pPr>
        <w:pStyle w:val="Heading2"/>
      </w:pPr>
      <w:r>
        <w:t>Part 3: Making Choices</w:t>
      </w:r>
    </w:p>
    <w:p w14:paraId="6CCF5F48" w14:textId="77777777" w:rsidR="007C6DFD" w:rsidRDefault="007C6DFD" w:rsidP="007C6DFD">
      <w:r>
        <w:t>Consider the suitability of each option and decide which one is the best match to your aspirations and public health workforce needs.  Before making the decision, consider the following:</w:t>
      </w:r>
    </w:p>
    <w:p w14:paraId="6CCF5F49" w14:textId="77777777" w:rsidR="00C41BB8" w:rsidRDefault="00C41BB8" w:rsidP="007C6DFD">
      <w:pPr>
        <w:numPr>
          <w:ilvl w:val="0"/>
          <w:numId w:val="3"/>
        </w:numPr>
        <w:spacing w:after="0"/>
      </w:pPr>
      <w:r>
        <w:t>What are the pre-requisites to this career pathway or development option?</w:t>
      </w:r>
    </w:p>
    <w:p w14:paraId="6CCF5F4A" w14:textId="77777777" w:rsidR="007C6DFD" w:rsidRDefault="007C6DFD" w:rsidP="007C6DFD">
      <w:pPr>
        <w:numPr>
          <w:ilvl w:val="0"/>
          <w:numId w:val="3"/>
        </w:numPr>
        <w:spacing w:after="0"/>
      </w:pPr>
      <w:r>
        <w:t>What are the perceived barriers/obstacles and how can they be overcome?</w:t>
      </w:r>
    </w:p>
    <w:p w14:paraId="6CCF5F4B" w14:textId="77777777" w:rsidR="007C6DFD" w:rsidRDefault="007C6DFD" w:rsidP="007C6DFD">
      <w:pPr>
        <w:numPr>
          <w:ilvl w:val="0"/>
          <w:numId w:val="3"/>
        </w:numPr>
        <w:spacing w:after="0"/>
      </w:pPr>
      <w:r>
        <w:t>Outside of work commitments?</w:t>
      </w:r>
    </w:p>
    <w:p w14:paraId="6CCF5F4C" w14:textId="77777777" w:rsidR="007C6DFD" w:rsidRDefault="007C6DFD" w:rsidP="007C6DFD">
      <w:pPr>
        <w:numPr>
          <w:ilvl w:val="0"/>
          <w:numId w:val="3"/>
        </w:numPr>
        <w:spacing w:after="0"/>
      </w:pPr>
      <w:r>
        <w:t xml:space="preserve">The level of involvement </w:t>
      </w:r>
      <w:proofErr w:type="gramStart"/>
      <w:r>
        <w:t>required?</w:t>
      </w:r>
      <w:proofErr w:type="gramEnd"/>
    </w:p>
    <w:p w14:paraId="6CCF5F4D" w14:textId="77777777" w:rsidR="007C6DFD" w:rsidRDefault="007C6DFD" w:rsidP="007C6DFD">
      <w:pPr>
        <w:numPr>
          <w:ilvl w:val="0"/>
          <w:numId w:val="3"/>
        </w:numPr>
      </w:pPr>
      <w:r>
        <w:t>Which of my options responds best to my employer and public health workforce needs?</w:t>
      </w:r>
    </w:p>
    <w:p w14:paraId="6CCF5F4E" w14:textId="77777777" w:rsidR="007C6DFD" w:rsidRDefault="007C6DFD" w:rsidP="007C6DFD">
      <w:pPr>
        <w:rPr>
          <w:b/>
        </w:rPr>
      </w:pPr>
      <w:r w:rsidRPr="007C6DFD">
        <w:rPr>
          <w:b/>
        </w:rPr>
        <w:t>Which option is the best match and why?</w:t>
      </w:r>
    </w:p>
    <w:p w14:paraId="6CCF5F4F" w14:textId="77777777" w:rsidR="007C6DFD" w:rsidRDefault="007C6DFD" w:rsidP="007C6DFD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50" w14:textId="77777777" w:rsidR="007C6DFD" w:rsidRDefault="007C6DFD" w:rsidP="007C6DFD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51" w14:textId="77777777" w:rsidR="0003377C" w:rsidRDefault="0003377C" w:rsidP="007C6DFD"/>
    <w:p w14:paraId="6CCF5F52" w14:textId="77777777" w:rsidR="0003377C" w:rsidRDefault="0003377C" w:rsidP="0003377C">
      <w:pPr>
        <w:pStyle w:val="Heading3"/>
      </w:pPr>
      <w:r>
        <w:t>Goal(s)</w:t>
      </w:r>
    </w:p>
    <w:p w14:paraId="6CCF5F53" w14:textId="77777777" w:rsidR="0003377C" w:rsidRDefault="007C6DFD" w:rsidP="007C6DFD">
      <w:r>
        <w:t xml:space="preserve">Based on the choices you have made, and the development opportunities you have identified now write your goal(s). </w:t>
      </w:r>
    </w:p>
    <w:p w14:paraId="6CCF5F54" w14:textId="77777777" w:rsidR="007C6DFD" w:rsidRDefault="007C6DFD" w:rsidP="007C6DFD">
      <w:r w:rsidRPr="0003377C">
        <w:rPr>
          <w:b/>
        </w:rPr>
        <w:t>Aim to make</w:t>
      </w:r>
      <w:r w:rsidR="002B5A0D" w:rsidRPr="0003377C">
        <w:rPr>
          <w:b/>
        </w:rPr>
        <w:t xml:space="preserve"> each</w:t>
      </w:r>
      <w:r w:rsidR="0003377C" w:rsidRPr="0003377C">
        <w:rPr>
          <w:b/>
        </w:rPr>
        <w:t xml:space="preserve"> goal as specific as you can:</w:t>
      </w:r>
    </w:p>
    <w:p w14:paraId="6CCF5F55" w14:textId="77777777" w:rsidR="0003377C" w:rsidRDefault="0003377C" w:rsidP="0003377C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56" w14:textId="77777777" w:rsidR="0003377C" w:rsidRDefault="0003377C" w:rsidP="0003377C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57" w14:textId="77777777" w:rsidR="0003377C" w:rsidRDefault="0003377C" w:rsidP="0003377C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58" w14:textId="77777777" w:rsidR="0003377C" w:rsidRDefault="0003377C" w:rsidP="0003377C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6CCF5F59" w14:textId="77777777" w:rsidR="00B63F34" w:rsidRDefault="00B63F34" w:rsidP="00B63F34">
      <w:pPr>
        <w:pStyle w:val="Heading2"/>
        <w:spacing w:before="0"/>
      </w:pPr>
    </w:p>
    <w:p w14:paraId="6CCF5F5A" w14:textId="77777777" w:rsidR="00710070" w:rsidRDefault="008751F1" w:rsidP="008751F1">
      <w:pPr>
        <w:pStyle w:val="Heading2"/>
      </w:pPr>
      <w:r>
        <w:t xml:space="preserve">Part 4: Making it </w:t>
      </w:r>
      <w:proofErr w:type="gramStart"/>
      <w:r>
        <w:t>Happen</w:t>
      </w:r>
      <w:proofErr w:type="gramEnd"/>
    </w:p>
    <w:p w14:paraId="6CCF5F5B" w14:textId="07B8A7B7" w:rsidR="008751F1" w:rsidRDefault="008751F1" w:rsidP="008751F1">
      <w:proofErr w:type="gramStart"/>
      <w:r>
        <w:t>In order to</w:t>
      </w:r>
      <w:proofErr w:type="gramEnd"/>
      <w:r>
        <w:t xml:space="preserve"> achieve your career </w:t>
      </w:r>
      <w:r w:rsidR="004F0E57">
        <w:t>goals,</w:t>
      </w:r>
      <w:r>
        <w:t xml:space="preserve"> you need to have an agreed course of action.  You and others involved (your TPS, mentor, manager) need to have a clear understanding of what steps you will be taking, the commitment needed by both you and your manager</w:t>
      </w:r>
      <w:r w:rsidR="00B63F34">
        <w:t>,</w:t>
      </w:r>
      <w:r>
        <w:t xml:space="preserve"> and relevant timeframes.  </w:t>
      </w:r>
    </w:p>
    <w:p w14:paraId="6CCF5F5C" w14:textId="77777777" w:rsidR="0003377C" w:rsidRDefault="00B63F34" w:rsidP="0003377C">
      <w:r>
        <w:rPr>
          <w:b/>
        </w:rPr>
        <w:t>Now c</w:t>
      </w:r>
      <w:r w:rsidR="005700DA">
        <w:rPr>
          <w:b/>
        </w:rPr>
        <w:t>omplete the action plan on the following page.</w:t>
      </w:r>
      <w:r w:rsidR="0003377C">
        <w:br w:type="page"/>
      </w:r>
    </w:p>
    <w:p w14:paraId="6CCF5F5D" w14:textId="77777777" w:rsidR="0003377C" w:rsidRDefault="0003377C" w:rsidP="0003377C">
      <w:pPr>
        <w:sectPr w:rsidR="0003377C" w:rsidSect="0003377C">
          <w:footerReference w:type="default" r:id="rId12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6CCF5F5E" w14:textId="77777777" w:rsidR="005700DA" w:rsidRDefault="005700DA" w:rsidP="0003377C">
      <w:pPr>
        <w:pStyle w:val="Heading3"/>
      </w:pPr>
      <w:r>
        <w:lastRenderedPageBreak/>
        <w:t>Action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426"/>
        <w:gridCol w:w="3613"/>
        <w:gridCol w:w="4299"/>
        <w:gridCol w:w="4000"/>
      </w:tblGrid>
      <w:tr w:rsidR="009415DE" w:rsidRPr="00727C6A" w14:paraId="6CCF5F64" w14:textId="77777777" w:rsidTr="00727C6A">
        <w:tc>
          <w:tcPr>
            <w:tcW w:w="455" w:type="pct"/>
            <w:shd w:val="clear" w:color="auto" w:fill="auto"/>
            <w:vAlign w:val="bottom"/>
          </w:tcPr>
          <w:p w14:paraId="6CCF5F5F" w14:textId="77777777" w:rsidR="00727C6A" w:rsidRPr="00727C6A" w:rsidRDefault="00727C6A" w:rsidP="00727C6A">
            <w:pPr>
              <w:spacing w:after="0"/>
              <w:rPr>
                <w:b/>
                <w:szCs w:val="20"/>
              </w:rPr>
            </w:pPr>
            <w:r w:rsidRPr="00727C6A">
              <w:rPr>
                <w:b/>
                <w:szCs w:val="20"/>
              </w:rPr>
              <w:t>Start date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6CCF5F60" w14:textId="77777777" w:rsidR="00727C6A" w:rsidRPr="00727C6A" w:rsidRDefault="00727C6A" w:rsidP="00727C6A">
            <w:pPr>
              <w:spacing w:after="0"/>
              <w:rPr>
                <w:b/>
                <w:szCs w:val="20"/>
              </w:rPr>
            </w:pPr>
            <w:r w:rsidRPr="00727C6A">
              <w:rPr>
                <w:b/>
                <w:szCs w:val="20"/>
              </w:rPr>
              <w:t>Completion date</w:t>
            </w:r>
          </w:p>
        </w:tc>
        <w:tc>
          <w:tcPr>
            <w:tcW w:w="1231" w:type="pct"/>
            <w:shd w:val="clear" w:color="auto" w:fill="auto"/>
            <w:vAlign w:val="bottom"/>
          </w:tcPr>
          <w:p w14:paraId="6CCF5F61" w14:textId="77777777" w:rsidR="00727C6A" w:rsidRPr="00727C6A" w:rsidRDefault="00727C6A" w:rsidP="00727C6A">
            <w:pPr>
              <w:spacing w:after="0"/>
              <w:rPr>
                <w:b/>
                <w:szCs w:val="20"/>
              </w:rPr>
            </w:pPr>
            <w:r w:rsidRPr="00727C6A">
              <w:rPr>
                <w:b/>
                <w:szCs w:val="20"/>
              </w:rPr>
              <w:t>Skill, experience, knowledge to be gained</w:t>
            </w:r>
          </w:p>
        </w:tc>
        <w:tc>
          <w:tcPr>
            <w:tcW w:w="1465" w:type="pct"/>
            <w:shd w:val="clear" w:color="auto" w:fill="auto"/>
            <w:vAlign w:val="bottom"/>
          </w:tcPr>
          <w:p w14:paraId="6CCF5F62" w14:textId="77777777" w:rsidR="00727C6A" w:rsidRPr="00727C6A" w:rsidRDefault="00727C6A" w:rsidP="00727C6A">
            <w:pPr>
              <w:spacing w:after="0"/>
              <w:rPr>
                <w:szCs w:val="20"/>
              </w:rPr>
            </w:pPr>
            <w:r w:rsidRPr="00727C6A">
              <w:rPr>
                <w:b/>
                <w:szCs w:val="20"/>
              </w:rPr>
              <w:t>How will this be gained?</w:t>
            </w:r>
            <w:r>
              <w:rPr>
                <w:b/>
                <w:szCs w:val="20"/>
              </w:rPr>
              <w:br/>
            </w:r>
            <w:r w:rsidRPr="00727C6A">
              <w:rPr>
                <w:i/>
                <w:szCs w:val="20"/>
              </w:rPr>
              <w:t>(e.g. on the job experience, formal/informal seminars/courses, coaching/mentoring)</w:t>
            </w:r>
          </w:p>
        </w:tc>
        <w:tc>
          <w:tcPr>
            <w:tcW w:w="1363" w:type="pct"/>
            <w:shd w:val="clear" w:color="auto" w:fill="auto"/>
            <w:vAlign w:val="bottom"/>
          </w:tcPr>
          <w:p w14:paraId="6CCF5F63" w14:textId="77777777" w:rsidR="00727C6A" w:rsidRPr="00727C6A" w:rsidRDefault="00727C6A" w:rsidP="00727C6A">
            <w:pPr>
              <w:spacing w:after="0"/>
              <w:rPr>
                <w:szCs w:val="20"/>
              </w:rPr>
            </w:pPr>
            <w:r w:rsidRPr="00727C6A">
              <w:rPr>
                <w:b/>
                <w:szCs w:val="20"/>
              </w:rPr>
              <w:t xml:space="preserve">Provider </w:t>
            </w:r>
            <w:r>
              <w:rPr>
                <w:b/>
                <w:szCs w:val="20"/>
              </w:rPr>
              <w:br/>
            </w:r>
            <w:r w:rsidRPr="00727C6A">
              <w:rPr>
                <w:i/>
                <w:szCs w:val="20"/>
              </w:rPr>
              <w:t>(e.g. workplace, university, College, coach/mentor)</w:t>
            </w:r>
          </w:p>
        </w:tc>
      </w:tr>
      <w:tr w:rsidR="009415DE" w:rsidRPr="00727C6A" w14:paraId="6CCF5F6A" w14:textId="77777777" w:rsidTr="00727C6A">
        <w:trPr>
          <w:trHeight w:val="500"/>
        </w:trPr>
        <w:tc>
          <w:tcPr>
            <w:tcW w:w="455" w:type="pct"/>
            <w:shd w:val="clear" w:color="auto" w:fill="auto"/>
          </w:tcPr>
          <w:p w14:paraId="6CCF5F65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6CCF5F66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6CCF5F67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6CCF5F68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6CCF5F69" w14:textId="77777777" w:rsidR="00727C6A" w:rsidRPr="00E16877" w:rsidRDefault="00727C6A" w:rsidP="00E16877">
            <w:pPr>
              <w:pStyle w:val="NoSpacing"/>
            </w:pPr>
          </w:p>
        </w:tc>
      </w:tr>
      <w:tr w:rsidR="009415DE" w:rsidRPr="00727C6A" w14:paraId="6CCF5F70" w14:textId="77777777" w:rsidTr="00727C6A">
        <w:trPr>
          <w:trHeight w:val="501"/>
        </w:trPr>
        <w:tc>
          <w:tcPr>
            <w:tcW w:w="455" w:type="pct"/>
            <w:shd w:val="clear" w:color="auto" w:fill="auto"/>
          </w:tcPr>
          <w:p w14:paraId="6CCF5F6B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6CCF5F6C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6CCF5F6D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6CCF5F6E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6CCF5F6F" w14:textId="77777777" w:rsidR="00727C6A" w:rsidRPr="00E16877" w:rsidRDefault="00727C6A" w:rsidP="00E16877">
            <w:pPr>
              <w:pStyle w:val="NoSpacing"/>
            </w:pPr>
          </w:p>
        </w:tc>
      </w:tr>
      <w:tr w:rsidR="009415DE" w:rsidRPr="00727C6A" w14:paraId="6CCF5F76" w14:textId="77777777" w:rsidTr="00727C6A">
        <w:trPr>
          <w:trHeight w:val="501"/>
        </w:trPr>
        <w:tc>
          <w:tcPr>
            <w:tcW w:w="455" w:type="pct"/>
            <w:shd w:val="clear" w:color="auto" w:fill="auto"/>
          </w:tcPr>
          <w:p w14:paraId="6CCF5F71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6CCF5F72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6CCF5F73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6CCF5F74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6CCF5F75" w14:textId="77777777" w:rsidR="00727C6A" w:rsidRPr="00E16877" w:rsidRDefault="00727C6A" w:rsidP="00E16877">
            <w:pPr>
              <w:pStyle w:val="NoSpacing"/>
            </w:pPr>
          </w:p>
        </w:tc>
      </w:tr>
      <w:tr w:rsidR="009415DE" w:rsidRPr="00727C6A" w14:paraId="6CCF5F7C" w14:textId="77777777" w:rsidTr="00727C6A">
        <w:trPr>
          <w:trHeight w:val="501"/>
        </w:trPr>
        <w:tc>
          <w:tcPr>
            <w:tcW w:w="455" w:type="pct"/>
            <w:shd w:val="clear" w:color="auto" w:fill="auto"/>
          </w:tcPr>
          <w:p w14:paraId="6CCF5F77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6CCF5F78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6CCF5F79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6CCF5F7A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6CCF5F7B" w14:textId="77777777" w:rsidR="00727C6A" w:rsidRPr="00E16877" w:rsidRDefault="00727C6A" w:rsidP="00E16877">
            <w:pPr>
              <w:pStyle w:val="NoSpacing"/>
            </w:pPr>
          </w:p>
        </w:tc>
      </w:tr>
      <w:tr w:rsidR="009415DE" w:rsidRPr="00727C6A" w14:paraId="6CCF5F82" w14:textId="77777777" w:rsidTr="00727C6A">
        <w:trPr>
          <w:trHeight w:val="501"/>
        </w:trPr>
        <w:tc>
          <w:tcPr>
            <w:tcW w:w="455" w:type="pct"/>
            <w:shd w:val="clear" w:color="auto" w:fill="auto"/>
          </w:tcPr>
          <w:p w14:paraId="6CCF5F7D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6CCF5F7E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6CCF5F7F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6CCF5F80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6CCF5F81" w14:textId="77777777" w:rsidR="00727C6A" w:rsidRPr="00E16877" w:rsidRDefault="00727C6A" w:rsidP="00E16877">
            <w:pPr>
              <w:pStyle w:val="NoSpacing"/>
            </w:pPr>
          </w:p>
        </w:tc>
      </w:tr>
      <w:tr w:rsidR="009415DE" w:rsidRPr="00727C6A" w14:paraId="6CCF5F88" w14:textId="77777777" w:rsidTr="00727C6A">
        <w:trPr>
          <w:trHeight w:val="501"/>
        </w:trPr>
        <w:tc>
          <w:tcPr>
            <w:tcW w:w="455" w:type="pct"/>
            <w:shd w:val="clear" w:color="auto" w:fill="auto"/>
          </w:tcPr>
          <w:p w14:paraId="6CCF5F83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6CCF5F84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6CCF5F85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6CCF5F86" w14:textId="77777777"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6CCF5F87" w14:textId="77777777" w:rsidR="00727C6A" w:rsidRPr="00E16877" w:rsidRDefault="00727C6A" w:rsidP="00E16877">
            <w:pPr>
              <w:pStyle w:val="NoSpacing"/>
            </w:pPr>
          </w:p>
        </w:tc>
      </w:tr>
    </w:tbl>
    <w:p w14:paraId="6CCF5F89" w14:textId="77777777" w:rsidR="006E4521" w:rsidRDefault="006E4521" w:rsidP="009415DE">
      <w:pPr>
        <w:pStyle w:val="Heading2"/>
      </w:pPr>
    </w:p>
    <w:sectPr w:rsidR="006E4521" w:rsidSect="0003377C"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F887" w14:textId="77777777" w:rsidR="00E753FA" w:rsidRDefault="00E753FA" w:rsidP="00727C6A">
      <w:pPr>
        <w:spacing w:after="0" w:line="240" w:lineRule="auto"/>
      </w:pPr>
      <w:r>
        <w:separator/>
      </w:r>
    </w:p>
  </w:endnote>
  <w:endnote w:type="continuationSeparator" w:id="0">
    <w:p w14:paraId="64EFE5C4" w14:textId="77777777" w:rsidR="00E753FA" w:rsidRDefault="00E753FA" w:rsidP="0072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2540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CCF5F99" w14:textId="77777777" w:rsidR="009415DE" w:rsidRDefault="009415DE" w:rsidP="009415DE">
        <w:pPr>
          <w:pStyle w:val="Footer"/>
          <w:jc w:val="center"/>
          <w:rPr>
            <w:rFonts w:cs="Calibri"/>
            <w:sz w:val="18"/>
          </w:rPr>
        </w:pPr>
        <w:r w:rsidRPr="009415DE">
          <w:rPr>
            <w:rFonts w:cs="Calibri"/>
            <w:sz w:val="18"/>
          </w:rPr>
          <w:t xml:space="preserve">This Career Plan document belongs to the </w:t>
        </w:r>
        <w:r w:rsidR="00277113">
          <w:rPr>
            <w:rFonts w:cs="Calibri"/>
            <w:sz w:val="18"/>
          </w:rPr>
          <w:t>r</w:t>
        </w:r>
        <w:r w:rsidRPr="009415DE">
          <w:rPr>
            <w:rFonts w:cs="Calibri"/>
            <w:sz w:val="18"/>
          </w:rPr>
          <w:t>egistrar.  It provides the basis for ongoing career discussions within current and future employment and professional relationships.</w:t>
        </w:r>
        <w:r>
          <w:rPr>
            <w:rFonts w:cs="Calibri"/>
            <w:sz w:val="18"/>
          </w:rPr>
          <w:t xml:space="preserve"> </w:t>
        </w:r>
      </w:p>
      <w:p w14:paraId="6CCF5F9A" w14:textId="77777777" w:rsidR="00727C6A" w:rsidRPr="009415DE" w:rsidRDefault="009415DE" w:rsidP="009415DE">
        <w:pPr>
          <w:pStyle w:val="Footer"/>
          <w:jc w:val="center"/>
          <w:rPr>
            <w:sz w:val="18"/>
          </w:rPr>
        </w:pPr>
        <w:r w:rsidRPr="009415DE">
          <w:rPr>
            <w:rFonts w:cs="Calibri"/>
            <w:b/>
            <w:sz w:val="18"/>
          </w:rPr>
          <w:t>Any transfer of information to future em</w:t>
        </w:r>
        <w:r w:rsidR="00277113">
          <w:rPr>
            <w:rFonts w:cs="Calibri"/>
            <w:b/>
            <w:sz w:val="18"/>
          </w:rPr>
          <w:t>ployers or others requires the r</w:t>
        </w:r>
        <w:r w:rsidRPr="009415DE">
          <w:rPr>
            <w:rFonts w:cs="Calibri"/>
            <w:b/>
            <w:sz w:val="18"/>
          </w:rPr>
          <w:t>egistrar’s consent.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8A1B" w14:textId="77777777" w:rsidR="00E753FA" w:rsidRDefault="00E753FA" w:rsidP="00727C6A">
      <w:pPr>
        <w:spacing w:after="0" w:line="240" w:lineRule="auto"/>
      </w:pPr>
      <w:r>
        <w:separator/>
      </w:r>
    </w:p>
  </w:footnote>
  <w:footnote w:type="continuationSeparator" w:id="0">
    <w:p w14:paraId="7CBB6AAF" w14:textId="77777777" w:rsidR="00E753FA" w:rsidRDefault="00E753FA" w:rsidP="0072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32"/>
    <w:multiLevelType w:val="hybridMultilevel"/>
    <w:tmpl w:val="81E22F5A"/>
    <w:lvl w:ilvl="0" w:tplc="D7DCC8A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6E520F"/>
    <w:multiLevelType w:val="hybridMultilevel"/>
    <w:tmpl w:val="3CAAA404"/>
    <w:lvl w:ilvl="0" w:tplc="2BBAE2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A36BE"/>
    <w:multiLevelType w:val="hybridMultilevel"/>
    <w:tmpl w:val="7BA4D2E6"/>
    <w:lvl w:ilvl="0" w:tplc="43767E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435337">
    <w:abstractNumId w:val="0"/>
  </w:num>
  <w:num w:numId="2" w16cid:durableId="2043824902">
    <w:abstractNumId w:val="2"/>
  </w:num>
  <w:num w:numId="3" w16cid:durableId="85750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40"/>
    <w:rsid w:val="00001F89"/>
    <w:rsid w:val="0003377C"/>
    <w:rsid w:val="000A1000"/>
    <w:rsid w:val="00100517"/>
    <w:rsid w:val="00100766"/>
    <w:rsid w:val="00101156"/>
    <w:rsid w:val="00186F0E"/>
    <w:rsid w:val="001D1DC4"/>
    <w:rsid w:val="00250952"/>
    <w:rsid w:val="00277113"/>
    <w:rsid w:val="00291A16"/>
    <w:rsid w:val="002B5A0D"/>
    <w:rsid w:val="002D17AE"/>
    <w:rsid w:val="00312940"/>
    <w:rsid w:val="00373161"/>
    <w:rsid w:val="00445326"/>
    <w:rsid w:val="004F0E57"/>
    <w:rsid w:val="005700DA"/>
    <w:rsid w:val="006E4521"/>
    <w:rsid w:val="00702CAE"/>
    <w:rsid w:val="00710070"/>
    <w:rsid w:val="00727C6A"/>
    <w:rsid w:val="007C6DFD"/>
    <w:rsid w:val="008751F1"/>
    <w:rsid w:val="009415DE"/>
    <w:rsid w:val="009C12E5"/>
    <w:rsid w:val="00B12628"/>
    <w:rsid w:val="00B63F34"/>
    <w:rsid w:val="00BE4655"/>
    <w:rsid w:val="00C41BB8"/>
    <w:rsid w:val="00E16877"/>
    <w:rsid w:val="00E753FA"/>
    <w:rsid w:val="00EC4F18"/>
    <w:rsid w:val="00EF7081"/>
    <w:rsid w:val="00F7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5F02"/>
  <w15:docId w15:val="{72300877-EF00-4F9E-BE36-74FE2E04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29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129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2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75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0D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700D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27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6A"/>
  </w:style>
  <w:style w:type="paragraph" w:styleId="Footer">
    <w:name w:val="footer"/>
    <w:basedOn w:val="Normal"/>
    <w:link w:val="FooterChar"/>
    <w:uiPriority w:val="99"/>
    <w:unhideWhenUsed/>
    <w:rsid w:val="00727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6A"/>
  </w:style>
  <w:style w:type="paragraph" w:styleId="NoSpacing">
    <w:name w:val="No Spacing"/>
    <w:uiPriority w:val="1"/>
    <w:qFormat/>
    <w:rsid w:val="00E16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4FB887E609541AE4E0B5D65CEE182" ma:contentTypeVersion="16" ma:contentTypeDescription="Create a new document." ma:contentTypeScope="" ma:versionID="04dba32b840f368a237810229e3c1612">
  <xsd:schema xmlns:xsd="http://www.w3.org/2001/XMLSchema" xmlns:xs="http://www.w3.org/2001/XMLSchema" xmlns:p="http://schemas.microsoft.com/office/2006/metadata/properties" xmlns:ns2="f257361b-419e-4c48-812b-2a3a04246ff8" xmlns:ns3="764f30b2-3900-4e35-84c8-029a0d00a0b5" targetNamespace="http://schemas.microsoft.com/office/2006/metadata/properties" ma:root="true" ma:fieldsID="c42840e4d08ef1f4378505e92bfebf28" ns2:_="" ns3:_="">
    <xsd:import namespace="f257361b-419e-4c48-812b-2a3a04246ff8"/>
    <xsd:import namespace="764f30b2-3900-4e35-84c8-029a0d00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361b-419e-4c48-812b-2a3a0424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e011a-8706-4493-b2c7-c7012b8fbb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f30b2-3900-4e35-84c8-029a0d00a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58a04f-e225-4395-9531-86bd1aa46759}" ma:internalName="TaxCatchAll" ma:showField="CatchAllData" ma:web="764f30b2-3900-4e35-84c8-029a0d00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7361b-419e-4c48-812b-2a3a04246ff8">
      <Terms xmlns="http://schemas.microsoft.com/office/infopath/2007/PartnerControls"/>
    </lcf76f155ced4ddcb4097134ff3c332f>
    <TaxCatchAll xmlns="764f30b2-3900-4e35-84c8-029a0d00a0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88647-42DC-45AD-BEF0-99A586490D43}"/>
</file>

<file path=customXml/itemProps2.xml><?xml version="1.0" encoding="utf-8"?>
<ds:datastoreItem xmlns:ds="http://schemas.openxmlformats.org/officeDocument/2006/customXml" ds:itemID="{E58CD5A7-32D7-4DD9-9DBA-C70C098AA96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257361b-419e-4c48-812b-2a3a04246f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977747-E5E7-429B-9AD9-9DF3A6D72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F6DD4-CC7D-4398-A541-CCBD71B90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Webster</dc:creator>
  <cp:lastModifiedBy>Sarah Bell</cp:lastModifiedBy>
  <cp:revision>2</cp:revision>
  <dcterms:created xsi:type="dcterms:W3CDTF">2023-03-23T00:52:00Z</dcterms:created>
  <dcterms:modified xsi:type="dcterms:W3CDTF">2023-03-23T00:52:00Z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0x0101006B24FB887E609541AE4E0B5D65CEE182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